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360"/>
          <w:tab w:val="center" w:pos="4320"/>
          <w:tab w:val="right" w:pos="8640"/>
          <w:tab w:val="right" w:pos="9340"/>
        </w:tabs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NAME OF STUDENT</w:t>
      </w:r>
    </w:p>
    <w:p>
      <w:pPr>
        <w:pStyle w:val="Body"/>
        <w:tabs>
          <w:tab w:val="left" w:pos="360"/>
          <w:tab w:val="right" w:pos="9340"/>
        </w:tabs>
        <w:spacing w:line="24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10"/>
          <w:szCs w:val="10"/>
        </w:rPr>
      </w:pPr>
      <w:r>
        <w:rPr>
          <w:rFonts w:ascii="Times New Roman" w:hAnsi="Times New Roman"/>
          <w:sz w:val="19"/>
          <w:szCs w:val="19"/>
          <w:rtl w:val="0"/>
          <w:lang w:val="en-US"/>
        </w:rPr>
        <w:t xml:space="preserve">Address (Area,State) </w:t>
      </w:r>
      <w:r>
        <w:rPr>
          <w:rFonts w:ascii="Times New Roman" w:hAnsi="Times New Roman"/>
          <w:sz w:val="19"/>
          <w:szCs w:val="19"/>
          <w:rtl w:val="0"/>
        </w:rPr>
        <w:t xml:space="preserve"> | </w:t>
      </w:r>
      <w:r>
        <w:rPr>
          <w:rFonts w:ascii="Times New Roman" w:hAnsi="Times New Roman"/>
          <w:sz w:val="19"/>
          <w:szCs w:val="19"/>
          <w:rtl w:val="0"/>
          <w:lang w:val="en-US"/>
        </w:rPr>
        <w:t>Ph number - Area Code- Number</w:t>
      </w:r>
      <w:r>
        <w:rPr>
          <w:rFonts w:ascii="Times New Roman" w:hAnsi="Times New Roman"/>
          <w:sz w:val="19"/>
          <w:szCs w:val="19"/>
          <w:rtl w:val="0"/>
        </w:rPr>
        <w:t xml:space="preserve">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"mailto:katherinechen905@gmail.com"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studentemail@gmail.com</w:t>
      </w:r>
      <w:r>
        <w:rPr/>
        <w:fldChar w:fldCharType="end" w:fldLock="0"/>
      </w: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>EDUCATION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>High School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 Name</w:t>
      </w:r>
      <w:r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  <w:tab/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 Area, State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</w:rPr>
        <w:t xml:space="preserve">  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sz w:val="19"/>
          <w:szCs w:val="19"/>
        </w:rPr>
      </w:pP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</w:rPr>
        <w:t xml:space="preserve">GPA: 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 xml:space="preserve">0.0 // SAT 0000 // ACT 00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</w:rPr>
        <w:t xml:space="preserve">                                                                           </w:t>
        <w:tab/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 xml:space="preserve">Expected 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>date of Graduation - Month Year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>Awards</w:t>
      </w:r>
      <w:r>
        <w:rPr>
          <w:rStyle w:val="None"/>
          <w:rFonts w:ascii="Times New Roman" w:hAnsi="Times New Roman"/>
          <w:sz w:val="19"/>
          <w:szCs w:val="19"/>
          <w:rtl w:val="0"/>
        </w:rPr>
        <w:t xml:space="preserve">: </w:t>
      </w: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Name of Award (Year), Name of Award (Year), Name of Award (Year)</w:t>
      </w:r>
      <w:r>
        <w:rPr>
          <w:rStyle w:val="None"/>
          <w:rFonts w:ascii="Times New Roman" w:hAnsi="Times New Roman"/>
          <w:sz w:val="19"/>
          <w:szCs w:val="19"/>
          <w:rtl w:val="0"/>
        </w:rPr>
        <w:t xml:space="preserve">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</w:rPr>
        <w:t xml:space="preserve"> </w:t>
      </w:r>
      <w:r>
        <w:rPr>
          <w:rStyle w:val="None"/>
          <w:rFonts w:ascii="Times New Roman" w:hAnsi="Times New Roman"/>
          <w:sz w:val="19"/>
          <w:szCs w:val="19"/>
          <w:rtl w:val="0"/>
        </w:rPr>
        <w:t xml:space="preserve">    </w:t>
      </w:r>
    </w:p>
    <w:p>
      <w:pPr>
        <w:pStyle w:val="Body"/>
        <w:tabs>
          <w:tab w:val="left" w:pos="360"/>
          <w:tab w:val="right" w:pos="9340"/>
        </w:tabs>
        <w:spacing w:line="120" w:lineRule="auto"/>
        <w:rPr>
          <w:rStyle w:val="None"/>
          <w:rFonts w:ascii="Times New Roman" w:cs="Times New Roman" w:hAnsi="Times New Roman" w:eastAsia="Times New Roman"/>
          <w:i w:val="1"/>
          <w:iCs w:val="1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</w:rPr>
        <w:t xml:space="preserve">                                                                                                             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</w:rPr>
        <w:t xml:space="preserve">            </w:t>
      </w: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s-ES_tradnl"/>
        </w:rPr>
        <w:t>EXTRACURRICULAR ACTIVITIES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Name of Activity </w:t>
      </w: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(# hrs/wk; # wks/yr)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</w:rPr>
        <w:t xml:space="preserve">                                                          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>Area, State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>Title, ie Research Assistant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</w:rPr>
        <w:t xml:space="preserve">                                                                              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 xml:space="preserve">                                  Month Year - Month Year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Detail of activity, or responsibility, or learning, or contribution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Usually bifurcate into 3 bullet points for ease of review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Final outcome, ranking, etc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Name of Activity </w:t>
      </w: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(# hrs/wk; # wks/yr)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</w:rPr>
        <w:t xml:space="preserve">                                                          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>Area, State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>Title, ie Research Assistant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</w:rPr>
        <w:t xml:space="preserve">                                                                              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 xml:space="preserve">                                  Month Year - Month Year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Detail of activity, or responsibility, or learning, or contribution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Usually bifurcate into 3 bullet points for ease of review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Final outcome, ranking, etc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Name of Activity </w:t>
      </w: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(# hrs/wk; # wks/yr)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</w:rPr>
        <w:t xml:space="preserve">                                                          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>Area, State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>Title, ie Research Assistant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</w:rPr>
        <w:t xml:space="preserve">                                                                              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 xml:space="preserve">                                  Month Year - Month Year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Detail of activity, or responsibility, or learning, or contribution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Usually bifurcate into 3 bullet points for ease of review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Final outcome, ranking, etc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Name of Activity </w:t>
      </w: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(# hrs/wk; # wks/yr)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</w:rPr>
        <w:t xml:space="preserve">                                                          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>Area, State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>Title, ie Research Assistant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</w:rPr>
        <w:t xml:space="preserve">                                                                              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 xml:space="preserve">                                  Month Year - Month Year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Detail of activity, or responsibility, or learning, or contribution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Usually bifurcate into 3 bullet points for ease of review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Final outcome, ranking, etc</w:t>
      </w:r>
    </w:p>
    <w:p>
      <w:pPr>
        <w:pStyle w:val="Body"/>
        <w:tabs>
          <w:tab w:val="left" w:pos="360"/>
          <w:tab w:val="right" w:pos="9340"/>
        </w:tabs>
        <w:spacing w:line="12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de-DE"/>
        </w:rPr>
        <w:t>SCHOOL ACTIVITIES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Name of Activity </w:t>
      </w: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(# hrs/wk; # wks/yr)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</w:rPr>
        <w:t xml:space="preserve">                                                          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>Area, State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>Title, ie Research Assistant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</w:rPr>
        <w:t xml:space="preserve">                                                                              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 xml:space="preserve">                                  Month Year - Month Year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Detail of activity, or responsibility, or learning, or contribution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Usually bifurcate into 3 bullet points for ease of review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Final outcome, ranking, etc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Name of Activity </w:t>
      </w: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(# hrs/wk; # wks/yr)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</w:rPr>
        <w:t xml:space="preserve">                                                          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>Area, State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>Title, ie Research Assistant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</w:rPr>
        <w:t xml:space="preserve">                                                                              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 xml:space="preserve">                                  Month Year - Month Year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Detail of activity, or responsibility, or learning, or contribution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Usually bifurcate into 3 bullet points for ease of review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Final outcome, ranking, etc</w:t>
      </w:r>
      <w:r>
        <w:rPr>
          <w:rFonts w:ascii="Times New Roman" w:hAnsi="Times New Roman"/>
          <w:sz w:val="19"/>
          <w:szCs w:val="19"/>
          <w:rtl w:val="0"/>
        </w:rPr>
        <w:t xml:space="preserve">                                                                                                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Name of Activity </w:t>
      </w: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(# hrs/wk; # wks/yr)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</w:rPr>
        <w:t xml:space="preserve">                                                          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                            </w:t>
      </w: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>Area, State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>Title, ie Research Assistant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</w:rPr>
        <w:t xml:space="preserve">                                                                              </w:t>
      </w:r>
      <w:r>
        <w:rPr>
          <w:rStyle w:val="None"/>
          <w:rFonts w:ascii="Times New Roman" w:hAnsi="Times New Roman"/>
          <w:i w:val="1"/>
          <w:iCs w:val="1"/>
          <w:sz w:val="19"/>
          <w:szCs w:val="19"/>
          <w:rtl w:val="0"/>
          <w:lang w:val="en-US"/>
        </w:rPr>
        <w:t xml:space="preserve">                                  Month Year - Month Year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Detail of activity, or responsibility, or learning, or contribution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Usually bifurcate into 3 bullet points for ease of review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19"/>
          <w:szCs w:val="19"/>
          <w:rtl w:val="0"/>
          <w:lang w:val="en-US"/>
        </w:rPr>
      </w:pP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Final outcome, ranking, etc</w:t>
      </w: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da-DK"/>
        </w:rPr>
        <w:t>SKILLS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 xml:space="preserve">Skills: </w:t>
      </w: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Usually info on vocational skills, special skills</w:t>
      </w:r>
    </w:p>
    <w:p>
      <w:pPr>
        <w:pStyle w:val="Body"/>
        <w:tabs>
          <w:tab w:val="left" w:pos="360"/>
          <w:tab w:val="right" w:pos="9340"/>
        </w:tabs>
        <w:spacing w:line="240" w:lineRule="auto"/>
        <w:rPr>
          <w:rStyle w:val="None"/>
          <w:rFonts w:ascii="Times New Roman" w:cs="Times New Roman" w:hAnsi="Times New Roman" w:eastAsia="Times New Roman"/>
          <w:sz w:val="19"/>
          <w:szCs w:val="19"/>
        </w:rPr>
      </w:pPr>
      <w:r>
        <w:rPr>
          <w:rStyle w:val="None"/>
          <w:rFonts w:ascii="Times New Roman" w:hAnsi="Times New Roman"/>
          <w:b w:val="1"/>
          <w:bCs w:val="1"/>
          <w:sz w:val="19"/>
          <w:szCs w:val="19"/>
          <w:rtl w:val="0"/>
          <w:lang w:val="en-US"/>
        </w:rPr>
        <w:t>Languages:</w:t>
      </w:r>
      <w:r>
        <w:rPr>
          <w:rStyle w:val="None"/>
          <w:rFonts w:ascii="Times New Roman" w:hAnsi="Times New Roman"/>
          <w:sz w:val="19"/>
          <w:szCs w:val="19"/>
          <w:rtl w:val="0"/>
          <w:lang w:val="de-DE"/>
        </w:rPr>
        <w:t xml:space="preserve"> Fluen</w:t>
      </w:r>
      <w:r>
        <w:rPr>
          <w:rStyle w:val="None"/>
          <w:rFonts w:ascii="Times New Roman" w:hAnsi="Times New Roman"/>
          <w:sz w:val="19"/>
          <w:szCs w:val="19"/>
          <w:rtl w:val="0"/>
          <w:lang w:val="en-US"/>
        </w:rPr>
        <w:t>cy, conversant, written</w:t>
      </w:r>
    </w:p>
    <w:p>
      <w:pPr>
        <w:pStyle w:val="Body"/>
        <w:tabs>
          <w:tab w:val="left" w:pos="360"/>
          <w:tab w:val="right" w:pos="9340"/>
        </w:tabs>
        <w:spacing w:line="240" w:lineRule="auto"/>
      </w:pPr>
      <w:r>
        <w:rPr>
          <w:rStyle w:val="None"/>
          <w:rFonts w:ascii="Times New Roman" w:cs="Times New Roman" w:hAnsi="Times New Roman" w:eastAsia="Times New Roman"/>
          <w:sz w:val="19"/>
          <w:szCs w:val="19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tabs>
          <w:tab w:val="left" w:pos="360"/>
          <w:tab w:val="right" w:pos="93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60"/>
          <w:tab w:val="right" w:pos="9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60"/>
          <w:tab w:val="right" w:pos="93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60"/>
          <w:tab w:val="right" w:pos="9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60"/>
          <w:tab w:val="right" w:pos="9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60"/>
          <w:tab w:val="right" w:pos="93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60"/>
          <w:tab w:val="right" w:pos="9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60"/>
          <w:tab w:val="right" w:pos="9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60"/>
          <w:tab w:val="right" w:pos="93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1155cc"/>
      <w:sz w:val="19"/>
      <w:szCs w:val="19"/>
      <w:u w:val="single" w:color="1155cc"/>
      <w14:textFill>
        <w14:solidFill>
          <w14:srgbClr w14:val="1155CC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